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6AB" w:rsidRDefault="0013257A" w:rsidP="000245C6">
      <w:r>
        <w:t>Name:</w:t>
      </w:r>
    </w:p>
    <w:p w:rsidR="0013257A" w:rsidRDefault="0013257A" w:rsidP="000245C6">
      <w:pPr>
        <w:sectPr w:rsidR="0013257A" w:rsidSect="0013257A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>
        <w:t>Chapter: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245C6" w:rsidTr="000B6542">
        <w:trPr>
          <w:trHeight w:val="6767"/>
        </w:trPr>
        <w:tc>
          <w:tcPr>
            <w:tcW w:w="4428" w:type="dxa"/>
          </w:tcPr>
          <w:p w:rsidR="000245C6" w:rsidRPr="00494934" w:rsidRDefault="000245C6" w:rsidP="000245C6">
            <w:pPr>
              <w:rPr>
                <w:sz w:val="22"/>
                <w:szCs w:val="22"/>
              </w:rPr>
            </w:pPr>
            <w:r w:rsidRPr="00494934">
              <w:rPr>
                <w:sz w:val="22"/>
                <w:szCs w:val="22"/>
              </w:rPr>
              <w:t xml:space="preserve">Objective Summary Statement </w:t>
            </w:r>
          </w:p>
          <w:p w:rsidR="000245C6" w:rsidRDefault="000245C6" w:rsidP="00674EC5">
            <w:pPr>
              <w:rPr>
                <w:sz w:val="22"/>
                <w:szCs w:val="22"/>
              </w:rPr>
            </w:pPr>
            <w:r w:rsidRPr="00494934">
              <w:rPr>
                <w:sz w:val="22"/>
                <w:szCs w:val="22"/>
              </w:rPr>
              <w:t>(</w:t>
            </w:r>
            <w:r w:rsidR="00674EC5" w:rsidRPr="00494934">
              <w:rPr>
                <w:sz w:val="22"/>
                <w:szCs w:val="22"/>
              </w:rPr>
              <w:t xml:space="preserve">include all </w:t>
            </w:r>
            <w:r w:rsidR="00674EC5" w:rsidRPr="00494934">
              <w:rPr>
                <w:i/>
                <w:sz w:val="22"/>
                <w:szCs w:val="22"/>
              </w:rPr>
              <w:t>major</w:t>
            </w:r>
            <w:r w:rsidR="00674EC5" w:rsidRPr="00494934">
              <w:rPr>
                <w:sz w:val="22"/>
                <w:szCs w:val="22"/>
              </w:rPr>
              <w:t xml:space="preserve"> events</w:t>
            </w:r>
            <w:r w:rsidR="00494934">
              <w:rPr>
                <w:sz w:val="22"/>
                <w:szCs w:val="22"/>
              </w:rPr>
              <w:t>; use transitions</w:t>
            </w:r>
            <w:r w:rsidR="00674EC5" w:rsidRPr="00494934">
              <w:rPr>
                <w:sz w:val="22"/>
                <w:szCs w:val="22"/>
              </w:rPr>
              <w:t>)</w:t>
            </w:r>
          </w:p>
          <w:p w:rsidR="00494934" w:rsidRDefault="00494934" w:rsidP="00674EC5"/>
        </w:tc>
        <w:tc>
          <w:tcPr>
            <w:tcW w:w="4428" w:type="dxa"/>
          </w:tcPr>
          <w:p w:rsidR="000245C6" w:rsidRPr="00494934" w:rsidRDefault="00674EC5" w:rsidP="000245C6">
            <w:pPr>
              <w:rPr>
                <w:sz w:val="22"/>
                <w:szCs w:val="22"/>
              </w:rPr>
            </w:pPr>
            <w:r w:rsidRPr="00494934">
              <w:rPr>
                <w:sz w:val="22"/>
                <w:szCs w:val="22"/>
              </w:rPr>
              <w:t xml:space="preserve">(2) quotes from the chapter </w:t>
            </w:r>
            <w:r w:rsidRPr="00494934">
              <w:rPr>
                <w:i/>
                <w:sz w:val="22"/>
                <w:szCs w:val="22"/>
              </w:rPr>
              <w:t>properly cited</w:t>
            </w:r>
            <w:r w:rsidRPr="00494934">
              <w:rPr>
                <w:sz w:val="22"/>
                <w:szCs w:val="22"/>
              </w:rPr>
              <w:t xml:space="preserve"> </w:t>
            </w:r>
            <w:r w:rsidR="000245C6" w:rsidRPr="00494934">
              <w:rPr>
                <w:sz w:val="22"/>
                <w:szCs w:val="22"/>
              </w:rPr>
              <w:t xml:space="preserve">with your thoughts </w:t>
            </w:r>
          </w:p>
          <w:p w:rsidR="0013257A" w:rsidRDefault="0013257A" w:rsidP="0013257A"/>
        </w:tc>
      </w:tr>
      <w:tr w:rsidR="000245C6" w:rsidTr="000B6542">
        <w:trPr>
          <w:trHeight w:val="4859"/>
        </w:trPr>
        <w:tc>
          <w:tcPr>
            <w:tcW w:w="8856" w:type="dxa"/>
            <w:gridSpan w:val="2"/>
          </w:tcPr>
          <w:p w:rsidR="00674EC5" w:rsidRPr="00494934" w:rsidRDefault="00674EC5" w:rsidP="000245C6">
            <w:pPr>
              <w:rPr>
                <w:sz w:val="18"/>
                <w:szCs w:val="18"/>
              </w:rPr>
            </w:pPr>
            <w:r w:rsidRPr="00494934">
              <w:rPr>
                <w:b/>
                <w:sz w:val="18"/>
                <w:szCs w:val="18"/>
              </w:rPr>
              <w:t>ANALYSIS:</w:t>
            </w:r>
            <w:r w:rsidRPr="00494934">
              <w:rPr>
                <w:sz w:val="18"/>
                <w:szCs w:val="18"/>
              </w:rPr>
              <w:t xml:space="preserve"> </w:t>
            </w:r>
            <w:r w:rsidR="00494934" w:rsidRPr="00494934">
              <w:rPr>
                <w:sz w:val="18"/>
                <w:szCs w:val="18"/>
              </w:rPr>
              <w:t xml:space="preserve">A </w:t>
            </w:r>
            <w:r w:rsidRPr="00494934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detailed examination of the elements or structure of something, typically as a basis for discussion or interpretation.  **This should be structured like a body paragraph from a literary analysis essay.</w:t>
            </w:r>
            <w:r w:rsidR="005112C0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  **Include at least (2</w:t>
            </w:r>
            <w:r w:rsidR="00494934" w:rsidRPr="00494934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) properly cited embedded quote in your analysis.</w:t>
            </w:r>
            <w:bookmarkStart w:id="0" w:name="_GoBack"/>
            <w:bookmarkEnd w:id="0"/>
          </w:p>
          <w:p w:rsidR="00494934" w:rsidRDefault="00494934" w:rsidP="000245C6"/>
          <w:p w:rsidR="000B6542" w:rsidRPr="00494934" w:rsidRDefault="000B6542" w:rsidP="000245C6">
            <w:pPr>
              <w:rPr>
                <w:sz w:val="22"/>
                <w:szCs w:val="22"/>
              </w:rPr>
            </w:pPr>
            <w:r w:rsidRPr="00494934">
              <w:rPr>
                <w:sz w:val="22"/>
                <w:szCs w:val="22"/>
              </w:rPr>
              <w:t xml:space="preserve">In Lois Lowry’s </w:t>
            </w:r>
            <w:r w:rsidRPr="00494934">
              <w:rPr>
                <w:i/>
                <w:sz w:val="22"/>
                <w:szCs w:val="22"/>
              </w:rPr>
              <w:t>The Giver</w:t>
            </w:r>
            <w:r w:rsidR="00674EC5" w:rsidRPr="00494934">
              <w:rPr>
                <w:sz w:val="22"/>
                <w:szCs w:val="22"/>
              </w:rPr>
              <w:t xml:space="preserve">, chapter </w:t>
            </w:r>
            <w:r w:rsidRPr="00494934">
              <w:rPr>
                <w:sz w:val="22"/>
                <w:szCs w:val="22"/>
              </w:rPr>
              <w:t xml:space="preserve">proves to be </w:t>
            </w:r>
            <w:r w:rsidR="00674EC5" w:rsidRPr="00494934">
              <w:rPr>
                <w:sz w:val="22"/>
                <w:szCs w:val="22"/>
              </w:rPr>
              <w:t xml:space="preserve">most significant in terms of </w:t>
            </w:r>
          </w:p>
          <w:p w:rsidR="000245C6" w:rsidRDefault="000245C6" w:rsidP="000245C6"/>
        </w:tc>
      </w:tr>
    </w:tbl>
    <w:p w:rsidR="000245C6" w:rsidRDefault="000245C6" w:rsidP="000245C6"/>
    <w:sectPr w:rsidR="000245C6" w:rsidSect="0013257A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F3253"/>
    <w:multiLevelType w:val="hybridMultilevel"/>
    <w:tmpl w:val="A2C63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2"/>
  </w:compat>
  <w:rsids>
    <w:rsidRoot w:val="000245C6"/>
    <w:rsid w:val="000245C6"/>
    <w:rsid w:val="000B6542"/>
    <w:rsid w:val="0013257A"/>
    <w:rsid w:val="002E26AB"/>
    <w:rsid w:val="003E235F"/>
    <w:rsid w:val="004209E3"/>
    <w:rsid w:val="00494934"/>
    <w:rsid w:val="005112C0"/>
    <w:rsid w:val="00530246"/>
    <w:rsid w:val="00674EC5"/>
    <w:rsid w:val="007D66D6"/>
    <w:rsid w:val="00B03230"/>
    <w:rsid w:val="00C50E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AED26E0-BEAD-41F4-94A5-48FEA20F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6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5C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2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Jost</dc:creator>
  <cp:lastModifiedBy>Barry Jost</cp:lastModifiedBy>
  <cp:revision>11</cp:revision>
  <dcterms:created xsi:type="dcterms:W3CDTF">2016-02-23T12:46:00Z</dcterms:created>
  <dcterms:modified xsi:type="dcterms:W3CDTF">2017-11-28T13:35:00Z</dcterms:modified>
</cp:coreProperties>
</file>