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AB" w:rsidRDefault="0013257A" w:rsidP="000245C6">
      <w:r>
        <w:t>Name:</w:t>
      </w:r>
    </w:p>
    <w:p w:rsidR="0013257A" w:rsidRDefault="0013257A" w:rsidP="000245C6">
      <w:pPr>
        <w:sectPr w:rsidR="0013257A" w:rsidSect="0013257A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>
        <w:t>Chapter: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245C6" w:rsidTr="000B6542">
        <w:trPr>
          <w:trHeight w:val="6767"/>
        </w:trPr>
        <w:tc>
          <w:tcPr>
            <w:tcW w:w="4428" w:type="dxa"/>
          </w:tcPr>
          <w:p w:rsidR="000245C6" w:rsidRDefault="000245C6" w:rsidP="0032504A">
            <w:r>
              <w:lastRenderedPageBreak/>
              <w:t>Objective Summary (main idea)</w:t>
            </w:r>
          </w:p>
        </w:tc>
        <w:tc>
          <w:tcPr>
            <w:tcW w:w="4428" w:type="dxa"/>
          </w:tcPr>
          <w:p w:rsidR="000245C6" w:rsidRDefault="0032504A" w:rsidP="000245C6">
            <w:r>
              <w:t xml:space="preserve">(2) </w:t>
            </w:r>
            <w:r w:rsidR="000245C6">
              <w:t xml:space="preserve">Significant </w:t>
            </w:r>
            <w:r>
              <w:t>quotes</w:t>
            </w:r>
            <w:r w:rsidR="000245C6">
              <w:t xml:space="preserve"> </w:t>
            </w:r>
            <w:r w:rsidR="000245C6" w:rsidRPr="002878F2">
              <w:rPr>
                <w:u w:val="single"/>
              </w:rPr>
              <w:t>with</w:t>
            </w:r>
            <w:r w:rsidR="000245C6">
              <w:t xml:space="preserve"> your thoughts </w:t>
            </w:r>
          </w:p>
          <w:p w:rsidR="0013257A" w:rsidRDefault="0051117E" w:rsidP="0013257A">
            <w:r>
              <w:t>(include page #</w:t>
            </w:r>
            <w:bookmarkStart w:id="0" w:name="_GoBack"/>
            <w:bookmarkEnd w:id="0"/>
            <w:r w:rsidR="000245C6">
              <w:t>)</w:t>
            </w:r>
          </w:p>
        </w:tc>
      </w:tr>
      <w:tr w:rsidR="000245C6" w:rsidTr="000B6542">
        <w:trPr>
          <w:trHeight w:val="4859"/>
        </w:trPr>
        <w:tc>
          <w:tcPr>
            <w:tcW w:w="8856" w:type="dxa"/>
            <w:gridSpan w:val="2"/>
          </w:tcPr>
          <w:p w:rsidR="000B6542" w:rsidRDefault="000B6542" w:rsidP="000245C6">
            <w:r>
              <w:t xml:space="preserve">In </w:t>
            </w:r>
            <w:r w:rsidR="004067E7">
              <w:t xml:space="preserve">Mary Pearson’s </w:t>
            </w:r>
            <w:r w:rsidR="004067E7" w:rsidRPr="0032504A">
              <w:rPr>
                <w:i/>
              </w:rPr>
              <w:t>The Adoration of Jenna Fox</w:t>
            </w:r>
            <w:r w:rsidR="004067E7">
              <w:t>, pages…are most significant in terms of…</w:t>
            </w:r>
          </w:p>
          <w:p w:rsidR="000245C6" w:rsidRDefault="000245C6" w:rsidP="000245C6"/>
        </w:tc>
      </w:tr>
    </w:tbl>
    <w:p w:rsidR="000245C6" w:rsidRDefault="000245C6" w:rsidP="000245C6"/>
    <w:sectPr w:rsidR="000245C6" w:rsidSect="0013257A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F3253"/>
    <w:multiLevelType w:val="hybridMultilevel"/>
    <w:tmpl w:val="A2C63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C6"/>
    <w:rsid w:val="000245C6"/>
    <w:rsid w:val="000B6542"/>
    <w:rsid w:val="0013257A"/>
    <w:rsid w:val="002878F2"/>
    <w:rsid w:val="002E26AB"/>
    <w:rsid w:val="0032504A"/>
    <w:rsid w:val="004067E7"/>
    <w:rsid w:val="004209E3"/>
    <w:rsid w:val="0051117E"/>
    <w:rsid w:val="00530246"/>
    <w:rsid w:val="00C50E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5C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2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5C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2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Jost</dc:creator>
  <cp:lastModifiedBy>bjost</cp:lastModifiedBy>
  <cp:revision>5</cp:revision>
  <dcterms:created xsi:type="dcterms:W3CDTF">2016-05-02T11:46:00Z</dcterms:created>
  <dcterms:modified xsi:type="dcterms:W3CDTF">2016-05-02T12:58:00Z</dcterms:modified>
</cp:coreProperties>
</file>