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 xml:space="preserve">Soliloquy 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White Glove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Parallel episode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Star of David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Scarf</w:t>
      </w:r>
    </w:p>
    <w:p w:rsidR="00D600CA" w:rsidRPr="00D600CA" w:rsidRDefault="00D600CA" w:rsidP="00D600CA">
      <w:pPr>
        <w:rPr>
          <w:sz w:val="52"/>
          <w:szCs w:val="52"/>
        </w:rPr>
      </w:pP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Candle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Ration books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 xml:space="preserve">Usury 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Marching feet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Foreshadowing</w:t>
      </w:r>
    </w:p>
    <w:p w:rsidR="00D600CA" w:rsidRPr="00D600CA" w:rsidRDefault="00D600CA" w:rsidP="00D600CA">
      <w:pPr>
        <w:rPr>
          <w:sz w:val="52"/>
          <w:szCs w:val="52"/>
        </w:rPr>
      </w:pPr>
    </w:p>
    <w:p w:rsidR="00D600CA" w:rsidRPr="00D600CA" w:rsidRDefault="00D600CA" w:rsidP="00D600CA">
      <w:pPr>
        <w:rPr>
          <w:sz w:val="52"/>
          <w:szCs w:val="52"/>
        </w:rPr>
      </w:pPr>
    </w:p>
    <w:p w:rsidR="00D600CA" w:rsidRPr="00D600CA" w:rsidRDefault="00D600CA" w:rsidP="00D600CA">
      <w:pPr>
        <w:rPr>
          <w:sz w:val="52"/>
          <w:szCs w:val="52"/>
        </w:rPr>
      </w:pP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lastRenderedPageBreak/>
        <w:t>Door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Carillon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Cognac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Window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Dreams</w:t>
      </w:r>
      <w:bookmarkStart w:id="0" w:name="_GoBack"/>
      <w:bookmarkEnd w:id="0"/>
    </w:p>
    <w:p w:rsidR="00D600CA" w:rsidRPr="00D600CA" w:rsidRDefault="00D600CA" w:rsidP="00D600CA">
      <w:pPr>
        <w:rPr>
          <w:sz w:val="52"/>
          <w:szCs w:val="52"/>
        </w:rPr>
      </w:pP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Razor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 xml:space="preserve">Hanukkah  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Ghetto</w:t>
      </w:r>
    </w:p>
    <w:p w:rsidR="00D600CA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Hyperbole</w:t>
      </w:r>
    </w:p>
    <w:p w:rsidR="00C145F5" w:rsidRPr="00D600CA" w:rsidRDefault="00D600CA" w:rsidP="00D600CA">
      <w:pPr>
        <w:rPr>
          <w:sz w:val="52"/>
          <w:szCs w:val="52"/>
        </w:rPr>
      </w:pPr>
      <w:r w:rsidRPr="00D600CA">
        <w:rPr>
          <w:sz w:val="52"/>
          <w:szCs w:val="52"/>
        </w:rPr>
        <w:t>Shoes</w:t>
      </w:r>
    </w:p>
    <w:sectPr w:rsidR="00C145F5" w:rsidRPr="00D600CA" w:rsidSect="00D600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CA"/>
    <w:rsid w:val="00C145F5"/>
    <w:rsid w:val="00D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bjost</dc:creator>
  <cp:lastModifiedBy>bjost</cp:lastModifiedBy>
  <cp:revision>1</cp:revision>
  <dcterms:created xsi:type="dcterms:W3CDTF">2016-06-06T12:38:00Z</dcterms:created>
  <dcterms:modified xsi:type="dcterms:W3CDTF">2016-06-06T14:11:00Z</dcterms:modified>
</cp:coreProperties>
</file>